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F3A" w:rsidRPr="00E764D8" w:rsidRDefault="00604F3A" w:rsidP="00E764D8">
      <w:pPr>
        <w:ind w:left="6379"/>
        <w:rPr>
          <w:rFonts w:ascii="Times New Roman CYR" w:hAnsi="Times New Roman CYR"/>
          <w:sz w:val="24"/>
          <w:szCs w:val="24"/>
        </w:rPr>
      </w:pPr>
      <w:r w:rsidRPr="00E764D8">
        <w:rPr>
          <w:rFonts w:ascii="Times New Roman CYR" w:hAnsi="Times New Roman CYR"/>
          <w:sz w:val="24"/>
          <w:szCs w:val="24"/>
        </w:rPr>
        <w:t xml:space="preserve">Приложение 4 </w:t>
      </w:r>
    </w:p>
    <w:p w:rsidR="00604F3A" w:rsidRPr="00E764D8" w:rsidRDefault="00604F3A" w:rsidP="00E764D8">
      <w:pPr>
        <w:ind w:left="6379"/>
        <w:rPr>
          <w:rFonts w:ascii="Times New Roman CYR" w:hAnsi="Times New Roman CYR"/>
          <w:sz w:val="24"/>
          <w:szCs w:val="24"/>
        </w:rPr>
      </w:pPr>
      <w:r w:rsidRPr="00E764D8">
        <w:rPr>
          <w:rFonts w:ascii="Times New Roman CYR" w:hAnsi="Times New Roman CYR"/>
          <w:sz w:val="24"/>
          <w:szCs w:val="24"/>
        </w:rPr>
        <w:t>к решению исполнительного комитета Харьковского городского совета</w:t>
      </w:r>
    </w:p>
    <w:p w:rsidR="00604F3A" w:rsidRPr="00E764D8" w:rsidRDefault="00BB4C6B" w:rsidP="00E764D8">
      <w:pPr>
        <w:ind w:left="6379"/>
        <w:rPr>
          <w:rFonts w:ascii="Times New Roman CYR" w:hAnsi="Times New Roman CYR"/>
          <w:sz w:val="24"/>
          <w:szCs w:val="24"/>
        </w:rPr>
      </w:pPr>
      <w:r w:rsidRPr="00BC71A3">
        <w:rPr>
          <w:rFonts w:ascii="Times New Roman CYR" w:hAnsi="Times New Roman CYR"/>
          <w:sz w:val="24"/>
          <w:szCs w:val="24"/>
        </w:rPr>
        <w:t xml:space="preserve">от </w:t>
      </w:r>
      <w:r>
        <w:rPr>
          <w:rFonts w:ascii="Times New Roman CYR" w:hAnsi="Times New Roman CYR"/>
          <w:sz w:val="24"/>
          <w:szCs w:val="24"/>
          <w:lang w:val="uk-UA"/>
        </w:rPr>
        <w:t xml:space="preserve">06.06.2018 </w:t>
      </w:r>
      <w:r w:rsidRPr="00BC71A3">
        <w:rPr>
          <w:rFonts w:ascii="Times New Roman CYR" w:hAnsi="Times New Roman CYR"/>
          <w:sz w:val="24"/>
          <w:szCs w:val="24"/>
        </w:rPr>
        <w:t xml:space="preserve">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Start w:id="0" w:name="_GoBack"/>
      <w:bookmarkEnd w:id="0"/>
    </w:p>
    <w:p w:rsidR="00604F3A" w:rsidRPr="00B75C82" w:rsidRDefault="00604F3A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604F3A" w:rsidRDefault="00604F3A" w:rsidP="000D5F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604F3A" w:rsidRPr="003A7B1B" w:rsidRDefault="00604F3A" w:rsidP="000D5F2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победителей г</w:t>
      </w:r>
      <w:r w:rsidRPr="003A7B1B">
        <w:rPr>
          <w:rFonts w:ascii="Times New Roman" w:hAnsi="Times New Roman"/>
          <w:b/>
          <w:sz w:val="24"/>
          <w:szCs w:val="24"/>
        </w:rPr>
        <w:t xml:space="preserve">ородского конкурса студенческих проектов </w:t>
      </w:r>
    </w:p>
    <w:p w:rsidR="00604F3A" w:rsidRPr="003A7B1B" w:rsidRDefault="00604F3A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>«Харьков – город молодежных инициатив»</w:t>
      </w:r>
      <w:r>
        <w:rPr>
          <w:rFonts w:ascii="Times New Roman" w:hAnsi="Times New Roman"/>
          <w:b/>
          <w:sz w:val="24"/>
          <w:szCs w:val="24"/>
        </w:rPr>
        <w:t xml:space="preserve"> в 2018 году</w:t>
      </w:r>
    </w:p>
    <w:p w:rsidR="00604F3A" w:rsidRPr="003A7B1B" w:rsidRDefault="00604F3A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>в номинации «</w:t>
      </w:r>
      <w:r>
        <w:rPr>
          <w:rFonts w:ascii="Times New Roman" w:hAnsi="Times New Roman"/>
          <w:b/>
          <w:sz w:val="24"/>
          <w:szCs w:val="24"/>
        </w:rPr>
        <w:t>Харьков – город творческий, открытый, толерантный</w:t>
      </w:r>
      <w:r w:rsidRPr="003A7B1B">
        <w:rPr>
          <w:rFonts w:ascii="Times New Roman" w:hAnsi="Times New Roman"/>
          <w:b/>
          <w:sz w:val="24"/>
          <w:szCs w:val="24"/>
        </w:rPr>
        <w:t xml:space="preserve">» </w:t>
      </w:r>
    </w:p>
    <w:p w:rsidR="00604F3A" w:rsidRPr="00B75C82" w:rsidRDefault="00604F3A">
      <w:pPr>
        <w:rPr>
          <w:rFonts w:ascii="Times New Roman" w:hAnsi="Times New Roman"/>
          <w:sz w:val="28"/>
          <w:szCs w:val="28"/>
        </w:rPr>
      </w:pP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4111"/>
        <w:gridCol w:w="1133"/>
        <w:gridCol w:w="3651"/>
      </w:tblGrid>
      <w:tr w:rsidR="00604F3A" w:rsidRPr="0036794D" w:rsidTr="00FD0414">
        <w:tc>
          <w:tcPr>
            <w:tcW w:w="694" w:type="dxa"/>
            <w:vAlign w:val="center"/>
          </w:tcPr>
          <w:p w:rsidR="00604F3A" w:rsidRPr="0036794D" w:rsidRDefault="00604F3A" w:rsidP="003679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94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604F3A" w:rsidRPr="0036794D" w:rsidRDefault="00604F3A" w:rsidP="003679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94D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студентов</w:t>
            </w:r>
          </w:p>
        </w:tc>
        <w:tc>
          <w:tcPr>
            <w:tcW w:w="1133" w:type="dxa"/>
            <w:vAlign w:val="center"/>
          </w:tcPr>
          <w:p w:rsidR="00604F3A" w:rsidRPr="0036794D" w:rsidRDefault="00604F3A" w:rsidP="000F51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94D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651" w:type="dxa"/>
            <w:vAlign w:val="center"/>
          </w:tcPr>
          <w:p w:rsidR="00604F3A" w:rsidRPr="00176095" w:rsidRDefault="00604F3A" w:rsidP="0036794D">
            <w:pPr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  <w:r w:rsidRPr="00176095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>Учреждение высшего образования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A209B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Ильина Дарья Владимировна</w:t>
            </w:r>
          </w:p>
          <w:p w:rsidR="00604F3A" w:rsidRPr="0036794D" w:rsidRDefault="00604F3A" w:rsidP="00A209B2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Лукьяненко Мария Михайловна</w:t>
            </w:r>
          </w:p>
          <w:p w:rsidR="00604F3A" w:rsidRPr="0036794D" w:rsidRDefault="00604F3A" w:rsidP="00A209B2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Печенежская Анна Васильевна</w:t>
            </w:r>
          </w:p>
          <w:p w:rsidR="00604F3A" w:rsidRPr="0036794D" w:rsidRDefault="00604F3A" w:rsidP="00A209B2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Яловега Анастасия Владимировна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 </w:t>
            </w:r>
          </w:p>
        </w:tc>
        <w:tc>
          <w:tcPr>
            <w:tcW w:w="365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педагогический университет имени Г.С. Сковороды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Бондаренко Анастасия Дмитриевна</w:t>
            </w:r>
          </w:p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Михайлева Анастасия Витальевна</w:t>
            </w:r>
          </w:p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Савельева Анастасия Андреевна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</w:rPr>
              <w:t>Харьковский гуманитарный университет «Народная украинская академия»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Найда Виталий Олегович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университет внутренних дел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Пасечник 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>Элина Александровна</w:t>
            </w:r>
          </w:p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Вербицкая Татьяна Владимировна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DC6C2D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Украинская инженерно-педагогическая академия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176095" w:rsidRDefault="00604F3A" w:rsidP="004B7C13">
            <w:pPr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176095">
              <w:rPr>
                <w:rFonts w:ascii="Times New Roman" w:hAnsi="Times New Roman"/>
                <w:spacing w:val="-16"/>
                <w:sz w:val="24"/>
                <w:szCs w:val="24"/>
              </w:rPr>
              <w:t>Скрипченко Анастасия Александровна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E35931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 xml:space="preserve">Коммунальное учреждение </w:t>
            </w: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>Харьковская гуманитарно-педагогическая академия</w:t>
            </w: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 xml:space="preserve"> Харьковского областного совета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Булгакова 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>Владислава Сергеевна</w:t>
            </w:r>
          </w:p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Нужненко Любовь Александровна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FC4880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педагогический университет имени Г.С. Сковороды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Цебинога Виктория Юрьевна</w:t>
            </w:r>
          </w:p>
          <w:p w:rsidR="00604F3A" w:rsidRPr="0036794D" w:rsidRDefault="00604F3A" w:rsidP="00A4733A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Цебинога Елена Юрьевна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B75C82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университет внутренних дел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3507FD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Крутоус Диана Романовна</w:t>
            </w:r>
          </w:p>
          <w:p w:rsidR="00604F3A" w:rsidRPr="0036794D" w:rsidRDefault="00604F3A" w:rsidP="003507FD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Панченко Александр Вячеславович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B75C82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Национальный технический университет «Харьковский политехнический институт»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D52FB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Куливуш Мария Михайловна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D52FB3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 xml:space="preserve">Коммунальное учреждение </w:t>
            </w: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>Харьковская гуманитарно-педагогическая академия</w:t>
            </w:r>
            <w:r w:rsidRPr="0036794D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36794D">
              <w:rPr>
                <w:rFonts w:ascii="Times New Roman" w:hAnsi="Times New Roman"/>
                <w:sz w:val="24"/>
                <w:szCs w:val="24"/>
              </w:rPr>
              <w:t xml:space="preserve"> Харьковского областного совета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Антонюк Евгений Александрович</w:t>
            </w:r>
          </w:p>
        </w:tc>
        <w:tc>
          <w:tcPr>
            <w:tcW w:w="1133" w:type="dxa"/>
          </w:tcPr>
          <w:p w:rsidR="00604F3A" w:rsidRPr="00176095" w:rsidRDefault="00604F3A" w:rsidP="000F51BB">
            <w:pPr>
              <w:jc w:val="center"/>
              <w:rPr>
                <w:highlight w:val="yellow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место</w:t>
            </w:r>
          </w:p>
        </w:tc>
        <w:tc>
          <w:tcPr>
            <w:tcW w:w="365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</w:rPr>
              <w:t>Харьковский национальный университет городского хозяйства имени А.</w:t>
            </w:r>
            <w:r w:rsidRPr="0036794D">
              <w:rPr>
                <w:rFonts w:ascii="Times New Roman" w:hAnsi="Times New Roman"/>
                <w:sz w:val="24"/>
                <w:lang w:val="uk-UA"/>
              </w:rPr>
              <w:t>Н</w:t>
            </w:r>
            <w:r w:rsidRPr="0036794D">
              <w:rPr>
                <w:rFonts w:ascii="Times New Roman" w:hAnsi="Times New Roman"/>
                <w:sz w:val="24"/>
              </w:rPr>
              <w:t>. Бекетова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Мизь Руслана Анатольевна</w:t>
            </w:r>
          </w:p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Жиленко Светлана Владимировна</w:t>
            </w:r>
          </w:p>
        </w:tc>
        <w:tc>
          <w:tcPr>
            <w:tcW w:w="1133" w:type="dxa"/>
          </w:tcPr>
          <w:p w:rsidR="00604F3A" w:rsidRPr="0036794D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365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торгово-экономический институт Киевского национального торгово-экономического университета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Худобин Дмитрий Эдуардович</w:t>
            </w:r>
          </w:p>
        </w:tc>
        <w:tc>
          <w:tcPr>
            <w:tcW w:w="1133" w:type="dxa"/>
          </w:tcPr>
          <w:p w:rsidR="00604F3A" w:rsidRPr="0036794D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365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экономический университет имени Семена Кузнеца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Ляхович Виктория Васильевна</w:t>
            </w:r>
          </w:p>
        </w:tc>
        <w:tc>
          <w:tcPr>
            <w:tcW w:w="1133" w:type="dxa"/>
          </w:tcPr>
          <w:p w:rsidR="00604F3A" w:rsidRPr="0036794D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365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педагогический университет имени Г.С. Сковороды</w:t>
            </w:r>
          </w:p>
        </w:tc>
      </w:tr>
      <w:tr w:rsidR="00604F3A" w:rsidRPr="0036794D" w:rsidTr="00FD0414">
        <w:tc>
          <w:tcPr>
            <w:tcW w:w="694" w:type="dxa"/>
          </w:tcPr>
          <w:p w:rsidR="00604F3A" w:rsidRPr="0036794D" w:rsidRDefault="00604F3A" w:rsidP="003679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Демченко София Викторовна</w:t>
            </w:r>
          </w:p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Журба Ярослав Андреевич</w:t>
            </w:r>
          </w:p>
        </w:tc>
        <w:tc>
          <w:tcPr>
            <w:tcW w:w="1133" w:type="dxa"/>
          </w:tcPr>
          <w:p w:rsidR="00604F3A" w:rsidRPr="0036794D" w:rsidRDefault="00604F3A" w:rsidP="000F51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6794D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3651" w:type="dxa"/>
          </w:tcPr>
          <w:p w:rsidR="00604F3A" w:rsidRPr="0036794D" w:rsidRDefault="00604F3A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6794D">
              <w:rPr>
                <w:rFonts w:ascii="Times New Roman" w:hAnsi="Times New Roman"/>
                <w:sz w:val="24"/>
                <w:szCs w:val="24"/>
              </w:rPr>
              <w:t>Харьковский национальный университет имени В.Н. Каразина</w:t>
            </w:r>
          </w:p>
        </w:tc>
      </w:tr>
    </w:tbl>
    <w:p w:rsidR="00604F3A" w:rsidRPr="00B75C82" w:rsidRDefault="00604F3A">
      <w:pPr>
        <w:rPr>
          <w:rFonts w:ascii="Times New Roman" w:hAnsi="Times New Roman"/>
          <w:sz w:val="28"/>
          <w:szCs w:val="28"/>
        </w:rPr>
      </w:pP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</w:t>
      </w: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по делам семьи, молодежи и спорта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A43E8">
        <w:rPr>
          <w:rFonts w:ascii="Times New Roman" w:hAnsi="Times New Roman"/>
          <w:sz w:val="24"/>
          <w:szCs w:val="24"/>
        </w:rPr>
        <w:t xml:space="preserve"> А.С. Чубаров</w:t>
      </w: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</w:p>
    <w:p w:rsidR="00604F3A" w:rsidRPr="00FA43E8" w:rsidRDefault="00604F3A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образования </w:t>
      </w:r>
      <w:r w:rsidRPr="00FA43E8">
        <w:rPr>
          <w:rFonts w:ascii="Times New Roman" w:hAnsi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A43E8">
        <w:rPr>
          <w:rFonts w:ascii="Times New Roman" w:hAnsi="Times New Roman"/>
          <w:sz w:val="24"/>
          <w:szCs w:val="24"/>
        </w:rPr>
        <w:t>О.И. Деменко</w:t>
      </w:r>
    </w:p>
    <w:p w:rsidR="00604F3A" w:rsidRPr="00FA43E8" w:rsidRDefault="00604F3A" w:rsidP="00E52CA2">
      <w:pPr>
        <w:jc w:val="both"/>
        <w:rPr>
          <w:rFonts w:ascii="Times New Roman" w:hAnsi="Times New Roman"/>
          <w:sz w:val="24"/>
          <w:szCs w:val="24"/>
        </w:rPr>
      </w:pPr>
    </w:p>
    <w:p w:rsidR="00604F3A" w:rsidRPr="00FA43E8" w:rsidRDefault="00604F3A" w:rsidP="0017609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Заместитель городского головы – </w:t>
      </w:r>
    </w:p>
    <w:p w:rsidR="00604F3A" w:rsidRPr="00FA43E8" w:rsidRDefault="00604F3A" w:rsidP="0017609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управляющий делами исполнительного</w:t>
      </w:r>
    </w:p>
    <w:p w:rsidR="00604F3A" w:rsidRPr="00FA43E8" w:rsidRDefault="00604F3A" w:rsidP="0017609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комитета городского совета</w:t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A43E8">
        <w:rPr>
          <w:rFonts w:ascii="Times New Roman" w:hAnsi="Times New Roman"/>
          <w:sz w:val="24"/>
          <w:szCs w:val="24"/>
        </w:rPr>
        <w:t>Т.М. Чечетова-Терашвили</w:t>
      </w:r>
    </w:p>
    <w:p w:rsidR="00604F3A" w:rsidRPr="00FA43E8" w:rsidRDefault="00604F3A" w:rsidP="00176095">
      <w:pPr>
        <w:rPr>
          <w:rFonts w:ascii="Times New Roman" w:hAnsi="Times New Roman"/>
          <w:sz w:val="24"/>
          <w:szCs w:val="24"/>
        </w:rPr>
      </w:pPr>
    </w:p>
    <w:p w:rsidR="00604F3A" w:rsidRPr="00B75C82" w:rsidRDefault="00604F3A">
      <w:pPr>
        <w:rPr>
          <w:rFonts w:ascii="Times New Roman" w:hAnsi="Times New Roman"/>
          <w:sz w:val="28"/>
          <w:szCs w:val="28"/>
        </w:rPr>
      </w:pPr>
    </w:p>
    <w:sectPr w:rsidR="00604F3A" w:rsidRPr="00B75C82" w:rsidSect="00AF271C">
      <w:headerReference w:type="even" r:id="rId7"/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F9E" w:rsidRDefault="00376F9E" w:rsidP="00AF271C">
      <w:r>
        <w:separator/>
      </w:r>
    </w:p>
  </w:endnote>
  <w:endnote w:type="continuationSeparator" w:id="0">
    <w:p w:rsidR="00376F9E" w:rsidRDefault="00376F9E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F9E" w:rsidRDefault="00376F9E" w:rsidP="00AF271C">
      <w:r>
        <w:separator/>
      </w:r>
    </w:p>
  </w:footnote>
  <w:footnote w:type="continuationSeparator" w:id="0">
    <w:p w:rsidR="00376F9E" w:rsidRDefault="00376F9E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F3A" w:rsidRDefault="00604F3A" w:rsidP="00477AA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04F3A" w:rsidRDefault="00604F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F3A" w:rsidRPr="00176095" w:rsidRDefault="00604F3A" w:rsidP="00477AAC">
    <w:pPr>
      <w:pStyle w:val="a5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176095">
      <w:rPr>
        <w:rStyle w:val="aa"/>
        <w:rFonts w:ascii="Times New Roman" w:hAnsi="Times New Roman"/>
        <w:sz w:val="24"/>
        <w:szCs w:val="24"/>
      </w:rPr>
      <w:fldChar w:fldCharType="begin"/>
    </w:r>
    <w:r w:rsidRPr="00176095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176095">
      <w:rPr>
        <w:rStyle w:val="aa"/>
        <w:rFonts w:ascii="Times New Roman" w:hAnsi="Times New Roman"/>
        <w:sz w:val="24"/>
        <w:szCs w:val="24"/>
      </w:rPr>
      <w:fldChar w:fldCharType="separate"/>
    </w:r>
    <w:r w:rsidR="00BB4C6B">
      <w:rPr>
        <w:rStyle w:val="aa"/>
        <w:rFonts w:ascii="Times New Roman" w:hAnsi="Times New Roman"/>
        <w:noProof/>
        <w:sz w:val="24"/>
        <w:szCs w:val="24"/>
      </w:rPr>
      <w:t>2</w:t>
    </w:r>
    <w:r w:rsidRPr="00176095">
      <w:rPr>
        <w:rStyle w:val="aa"/>
        <w:rFonts w:ascii="Times New Roman" w:hAnsi="Times New Roman"/>
        <w:sz w:val="24"/>
        <w:szCs w:val="24"/>
      </w:rPr>
      <w:fldChar w:fldCharType="end"/>
    </w:r>
  </w:p>
  <w:p w:rsidR="00604F3A" w:rsidRDefault="00604F3A" w:rsidP="00AF271C">
    <w:pPr>
      <w:pStyle w:val="a5"/>
      <w:jc w:val="right"/>
      <w:rPr>
        <w:rFonts w:ascii="Times New Roman" w:hAnsi="Times New Roman"/>
        <w:sz w:val="24"/>
        <w:szCs w:val="24"/>
      </w:rPr>
    </w:pPr>
  </w:p>
  <w:p w:rsidR="00604F3A" w:rsidRPr="00AF271C" w:rsidRDefault="00604F3A" w:rsidP="00AF271C">
    <w:pPr>
      <w:pStyle w:val="a5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Продолжение приложение 4</w:t>
    </w:r>
  </w:p>
  <w:p w:rsidR="00604F3A" w:rsidRDefault="00604F3A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00B37"/>
    <w:rsid w:val="00001BC7"/>
    <w:rsid w:val="0001109F"/>
    <w:rsid w:val="00042499"/>
    <w:rsid w:val="00055260"/>
    <w:rsid w:val="00081A14"/>
    <w:rsid w:val="00090AD3"/>
    <w:rsid w:val="000D5F20"/>
    <w:rsid w:val="000F51BB"/>
    <w:rsid w:val="000F68CC"/>
    <w:rsid w:val="00101510"/>
    <w:rsid w:val="0013619F"/>
    <w:rsid w:val="0014271E"/>
    <w:rsid w:val="00176095"/>
    <w:rsid w:val="001C77EF"/>
    <w:rsid w:val="001E12E6"/>
    <w:rsid w:val="001E69E4"/>
    <w:rsid w:val="001F2C28"/>
    <w:rsid w:val="001F7D7C"/>
    <w:rsid w:val="00236B8D"/>
    <w:rsid w:val="00270253"/>
    <w:rsid w:val="002B6589"/>
    <w:rsid w:val="002C17CA"/>
    <w:rsid w:val="00321B44"/>
    <w:rsid w:val="003507FD"/>
    <w:rsid w:val="0036559E"/>
    <w:rsid w:val="0036794D"/>
    <w:rsid w:val="00376F9E"/>
    <w:rsid w:val="003A7B1B"/>
    <w:rsid w:val="003D1458"/>
    <w:rsid w:val="003E2E15"/>
    <w:rsid w:val="003F3086"/>
    <w:rsid w:val="0040174C"/>
    <w:rsid w:val="00417535"/>
    <w:rsid w:val="00433EFA"/>
    <w:rsid w:val="004370DF"/>
    <w:rsid w:val="00447D2A"/>
    <w:rsid w:val="004758D2"/>
    <w:rsid w:val="00477AAC"/>
    <w:rsid w:val="004974FB"/>
    <w:rsid w:val="004B7C13"/>
    <w:rsid w:val="004C0908"/>
    <w:rsid w:val="004C56F8"/>
    <w:rsid w:val="004D0738"/>
    <w:rsid w:val="005171B2"/>
    <w:rsid w:val="005548F4"/>
    <w:rsid w:val="005657A8"/>
    <w:rsid w:val="00566B5E"/>
    <w:rsid w:val="005846CE"/>
    <w:rsid w:val="005B1261"/>
    <w:rsid w:val="005B1B1A"/>
    <w:rsid w:val="005C50AB"/>
    <w:rsid w:val="00604F3A"/>
    <w:rsid w:val="00615839"/>
    <w:rsid w:val="00624003"/>
    <w:rsid w:val="00662B92"/>
    <w:rsid w:val="00673BB6"/>
    <w:rsid w:val="0069502E"/>
    <w:rsid w:val="006973AC"/>
    <w:rsid w:val="00697D8D"/>
    <w:rsid w:val="00697E9F"/>
    <w:rsid w:val="006A27C3"/>
    <w:rsid w:val="006B1B3E"/>
    <w:rsid w:val="006C29DD"/>
    <w:rsid w:val="006F3CC8"/>
    <w:rsid w:val="006F3E59"/>
    <w:rsid w:val="006F4823"/>
    <w:rsid w:val="0071591B"/>
    <w:rsid w:val="0073104D"/>
    <w:rsid w:val="0078298F"/>
    <w:rsid w:val="007B6C5C"/>
    <w:rsid w:val="007D5309"/>
    <w:rsid w:val="007F7633"/>
    <w:rsid w:val="008877E7"/>
    <w:rsid w:val="008D3D6B"/>
    <w:rsid w:val="00910071"/>
    <w:rsid w:val="00944944"/>
    <w:rsid w:val="00971179"/>
    <w:rsid w:val="00973281"/>
    <w:rsid w:val="009A47C9"/>
    <w:rsid w:val="009C11CE"/>
    <w:rsid w:val="009D7B6A"/>
    <w:rsid w:val="00A0299A"/>
    <w:rsid w:val="00A078F7"/>
    <w:rsid w:val="00A136B2"/>
    <w:rsid w:val="00A209B2"/>
    <w:rsid w:val="00A24AB4"/>
    <w:rsid w:val="00A4733A"/>
    <w:rsid w:val="00A669BD"/>
    <w:rsid w:val="00A72B50"/>
    <w:rsid w:val="00A75240"/>
    <w:rsid w:val="00A859EC"/>
    <w:rsid w:val="00A91ADF"/>
    <w:rsid w:val="00AC7388"/>
    <w:rsid w:val="00AF271C"/>
    <w:rsid w:val="00B02F08"/>
    <w:rsid w:val="00B75396"/>
    <w:rsid w:val="00B75C82"/>
    <w:rsid w:val="00BB2638"/>
    <w:rsid w:val="00BB4C6B"/>
    <w:rsid w:val="00BC10DC"/>
    <w:rsid w:val="00C36983"/>
    <w:rsid w:val="00C412EF"/>
    <w:rsid w:val="00C615DF"/>
    <w:rsid w:val="00C66C74"/>
    <w:rsid w:val="00C9385C"/>
    <w:rsid w:val="00CB18BE"/>
    <w:rsid w:val="00D10ED2"/>
    <w:rsid w:val="00D24ED6"/>
    <w:rsid w:val="00D269EA"/>
    <w:rsid w:val="00D30E1C"/>
    <w:rsid w:val="00D3663A"/>
    <w:rsid w:val="00D52FB3"/>
    <w:rsid w:val="00D62FB7"/>
    <w:rsid w:val="00D63297"/>
    <w:rsid w:val="00D6799B"/>
    <w:rsid w:val="00DA38B2"/>
    <w:rsid w:val="00DC6C2D"/>
    <w:rsid w:val="00E35931"/>
    <w:rsid w:val="00E45848"/>
    <w:rsid w:val="00E52CA2"/>
    <w:rsid w:val="00E764D8"/>
    <w:rsid w:val="00EA59F3"/>
    <w:rsid w:val="00EC478A"/>
    <w:rsid w:val="00EC575D"/>
    <w:rsid w:val="00ED67B1"/>
    <w:rsid w:val="00F23707"/>
    <w:rsid w:val="00F93EEE"/>
    <w:rsid w:val="00F96FE0"/>
    <w:rsid w:val="00FA43E8"/>
    <w:rsid w:val="00FC4880"/>
    <w:rsid w:val="00FD0414"/>
    <w:rsid w:val="00FD42B1"/>
    <w:rsid w:val="00FE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9E202F-C83E-45FE-A260-6A4B3DD6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character" w:styleId="a9">
    <w:name w:val="Strong"/>
    <w:uiPriority w:val="99"/>
    <w:qFormat/>
    <w:rsid w:val="005657A8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657A8"/>
    <w:rPr>
      <w:rFonts w:cs="Times New Roman"/>
    </w:rPr>
  </w:style>
  <w:style w:type="character" w:styleId="aa">
    <w:name w:val="page number"/>
    <w:uiPriority w:val="99"/>
    <w:rsid w:val="0017609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66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6</cp:revision>
  <cp:lastPrinted>2018-05-31T10:39:00Z</cp:lastPrinted>
  <dcterms:created xsi:type="dcterms:W3CDTF">2018-05-29T09:04:00Z</dcterms:created>
  <dcterms:modified xsi:type="dcterms:W3CDTF">2018-06-08T13:11:00Z</dcterms:modified>
</cp:coreProperties>
</file>